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7251B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询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 xml:space="preserve">  价  单</w:t>
      </w:r>
      <w:r>
        <w:rPr>
          <w:rFonts w:hint="eastAsia"/>
          <w:b/>
          <w:bCs/>
          <w:sz w:val="44"/>
          <w:szCs w:val="44"/>
          <w:lang w:eastAsia="zh-CN"/>
        </w:rPr>
        <w:t>　</w:t>
      </w:r>
    </w:p>
    <w:p w14:paraId="510E73A8">
      <w:pPr>
        <w:pStyle w:val="2"/>
        <w:rPr>
          <w:rFonts w:hint="eastAsia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500"/>
        <w:gridCol w:w="2040"/>
        <w:gridCol w:w="825"/>
        <w:gridCol w:w="885"/>
        <w:gridCol w:w="1028"/>
      </w:tblGrid>
      <w:tr w14:paraId="3A87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244" w:type="dxa"/>
            <w:noWrap w:val="0"/>
            <w:vAlign w:val="center"/>
          </w:tcPr>
          <w:p w14:paraId="39A8CAB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品名</w:t>
            </w:r>
          </w:p>
        </w:tc>
        <w:tc>
          <w:tcPr>
            <w:tcW w:w="1500" w:type="dxa"/>
            <w:noWrap w:val="0"/>
            <w:vAlign w:val="center"/>
          </w:tcPr>
          <w:p w14:paraId="76282F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规格（mm）</w:t>
            </w:r>
          </w:p>
        </w:tc>
        <w:tc>
          <w:tcPr>
            <w:tcW w:w="2040" w:type="dxa"/>
            <w:noWrap w:val="0"/>
            <w:vAlign w:val="center"/>
          </w:tcPr>
          <w:p w14:paraId="39FFDFA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材质</w:t>
            </w:r>
          </w:p>
        </w:tc>
        <w:tc>
          <w:tcPr>
            <w:tcW w:w="825" w:type="dxa"/>
            <w:noWrap w:val="0"/>
            <w:vAlign w:val="center"/>
          </w:tcPr>
          <w:p w14:paraId="4BF4AB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数量</w:t>
            </w:r>
            <w:r>
              <w:rPr>
                <w:rFonts w:hint="eastAsia"/>
                <w:vertAlign w:val="baseline"/>
                <w:lang w:val="en-US" w:eastAsia="zh-CN"/>
              </w:rPr>
              <w:t>(本)</w:t>
            </w:r>
          </w:p>
        </w:tc>
        <w:tc>
          <w:tcPr>
            <w:tcW w:w="885" w:type="dxa"/>
            <w:noWrap w:val="0"/>
            <w:vAlign w:val="center"/>
          </w:tcPr>
          <w:p w14:paraId="2D9D603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  <w:r>
              <w:rPr>
                <w:rFonts w:hint="eastAsia"/>
                <w:vertAlign w:val="baseline"/>
                <w:lang w:val="en-US" w:eastAsia="zh-CN"/>
              </w:rPr>
              <w:t>(元)</w:t>
            </w:r>
          </w:p>
        </w:tc>
        <w:tc>
          <w:tcPr>
            <w:tcW w:w="1028" w:type="dxa"/>
            <w:noWrap w:val="0"/>
            <w:vAlign w:val="center"/>
          </w:tcPr>
          <w:p w14:paraId="6B440C6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</w:t>
            </w:r>
          </w:p>
          <w:p w14:paraId="4882FC6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(元)</w:t>
            </w:r>
          </w:p>
        </w:tc>
      </w:tr>
      <w:tr w14:paraId="7506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44" w:type="dxa"/>
            <w:noWrap w:val="0"/>
            <w:vAlign w:val="center"/>
          </w:tcPr>
          <w:p w14:paraId="0183C31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果园管理与绿色防控技术汇编</w:t>
            </w:r>
          </w:p>
        </w:tc>
        <w:tc>
          <w:tcPr>
            <w:tcW w:w="1500" w:type="dxa"/>
            <w:noWrap w:val="0"/>
            <w:vAlign w:val="center"/>
          </w:tcPr>
          <w:p w14:paraId="1CEA07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210*297</w:t>
            </w:r>
          </w:p>
        </w:tc>
        <w:tc>
          <w:tcPr>
            <w:tcW w:w="2040" w:type="dxa"/>
            <w:noWrap w:val="0"/>
            <w:vAlign w:val="center"/>
          </w:tcPr>
          <w:p w14:paraId="18F124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封皮150蓝皮纹纸；内芯80克双胶纸</w:t>
            </w:r>
          </w:p>
        </w:tc>
        <w:tc>
          <w:tcPr>
            <w:tcW w:w="825" w:type="dxa"/>
            <w:noWrap w:val="0"/>
            <w:vAlign w:val="center"/>
          </w:tcPr>
          <w:p w14:paraId="554D92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850</w:t>
            </w:r>
          </w:p>
        </w:tc>
        <w:tc>
          <w:tcPr>
            <w:tcW w:w="885" w:type="dxa"/>
            <w:noWrap w:val="0"/>
            <w:vAlign w:val="center"/>
          </w:tcPr>
          <w:p w14:paraId="45E545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2A270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D5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94" w:type="dxa"/>
            <w:gridSpan w:val="5"/>
            <w:noWrap w:val="0"/>
            <w:vAlign w:val="center"/>
          </w:tcPr>
          <w:p w14:paraId="0A13D8E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  <w:lang w:eastAsia="zh-CN"/>
              </w:rPr>
              <w:t>计</w:t>
            </w:r>
          </w:p>
        </w:tc>
        <w:tc>
          <w:tcPr>
            <w:tcW w:w="1028" w:type="dxa"/>
            <w:noWrap w:val="0"/>
            <w:vAlign w:val="center"/>
          </w:tcPr>
          <w:p w14:paraId="7E0D23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35106E4">
      <w:pPr>
        <w:pStyle w:val="2"/>
        <w:ind w:firstLine="420"/>
      </w:pPr>
    </w:p>
    <w:p w14:paraId="3A34D2B2">
      <w:pPr>
        <w:snapToGrid w:val="0"/>
        <w:spacing w:line="5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报价单位(盖章)：                 地址：</w:t>
      </w:r>
    </w:p>
    <w:p w14:paraId="21DAAE38">
      <w:pPr>
        <w:snapToGrid w:val="0"/>
        <w:spacing w:line="5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BF5C73E">
      <w:pPr>
        <w:snapToGrid w:val="0"/>
        <w:spacing w:line="500" w:lineRule="exac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                         电话：</w:t>
      </w:r>
    </w:p>
    <w:p w14:paraId="1D07FC37">
      <w:pPr>
        <w:snapToGrid w:val="0"/>
        <w:spacing w:line="5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7268CE4">
      <w:pPr>
        <w:snapToGrid w:val="0"/>
        <w:spacing w:line="5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期:</w:t>
      </w:r>
    </w:p>
    <w:p w14:paraId="6E93D442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A5BA59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6225AB0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500E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5E89ED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E89ED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ZjllZmQyY2M1ZTFhZDk3ZjBkNzlkOTE5NDk4Y2YifQ=="/>
  </w:docVars>
  <w:rsids>
    <w:rsidRoot w:val="17BA4E83"/>
    <w:rsid w:val="0069458C"/>
    <w:rsid w:val="006B3747"/>
    <w:rsid w:val="00721349"/>
    <w:rsid w:val="00A07680"/>
    <w:rsid w:val="00B00A0F"/>
    <w:rsid w:val="00B2479C"/>
    <w:rsid w:val="00D51E0E"/>
    <w:rsid w:val="00D91ACD"/>
    <w:rsid w:val="00EE324E"/>
    <w:rsid w:val="0F4F7F7D"/>
    <w:rsid w:val="17BA4E83"/>
    <w:rsid w:val="18CE76D5"/>
    <w:rsid w:val="1E7A3FCC"/>
    <w:rsid w:val="1E7F1B20"/>
    <w:rsid w:val="1EBE76B9"/>
    <w:rsid w:val="1FF16DE9"/>
    <w:rsid w:val="23953F30"/>
    <w:rsid w:val="249D12EE"/>
    <w:rsid w:val="27D434F5"/>
    <w:rsid w:val="2A524929"/>
    <w:rsid w:val="2E8B77AC"/>
    <w:rsid w:val="3DFE7A11"/>
    <w:rsid w:val="3FB7F079"/>
    <w:rsid w:val="43C66AE1"/>
    <w:rsid w:val="4BF3EB65"/>
    <w:rsid w:val="4C6B0B4A"/>
    <w:rsid w:val="521A547C"/>
    <w:rsid w:val="574D2887"/>
    <w:rsid w:val="5B627E8F"/>
    <w:rsid w:val="5ECA6503"/>
    <w:rsid w:val="63AE06C7"/>
    <w:rsid w:val="696A6544"/>
    <w:rsid w:val="6A396614"/>
    <w:rsid w:val="6A6E4E88"/>
    <w:rsid w:val="6D4221EB"/>
    <w:rsid w:val="7F876CA0"/>
    <w:rsid w:val="FFFFD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before="50"/>
      <w:ind w:firstLine="20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93</Characters>
  <Lines>6</Lines>
  <Paragraphs>1</Paragraphs>
  <TotalTime>10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2024-11-08T18:58:00Z</dcterms:created>
  <dc:creator>流水清清</dc:creator>
  <cp:lastModifiedBy>脊梁</cp:lastModifiedBy>
  <cp:lastPrinted>2025-12-01T07:24:00Z</cp:lastPrinted>
  <dcterms:modified xsi:type="dcterms:W3CDTF">2025-12-02T02:13:05Z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308F41C1F4484A479C13B358F092298F_13</vt:lpwstr>
  </property>
  <property fmtid="{D5CDD505-2E9C-101B-9397-08002B2CF9AE}" pid="4" name="KSOTemplateDocerSaveRecord">
    <vt:lpwstr>eyJoZGlkIjoiYmU0Y2MyY2M4YmUzNGZkOThiMWQ0YTEwNmFhNGM0N2UiLCJ1c2VySWQiOiIzODU3NzA0NDIifQ==</vt:lpwstr>
  </property>
</Properties>
</file>