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农业植物检疫证书核发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一次性告知单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一、申请条件</w:t>
      </w:r>
    </w:p>
    <w:p>
      <w:pPr>
        <w:ind w:firstLine="632" w:firstLineChars="200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申请调运物属于应施检疫的农业植物及植物产品，申请材料齐全、符合法定形式</w:t>
      </w:r>
      <w:r>
        <w:rPr>
          <w:rFonts w:hint="eastAsia" w:ascii="方正仿宋_GBK" w:hAnsi="方正仿宋_GBK" w:eastAsia="方正仿宋_GBK" w:cs="方正仿宋_GBK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二、申请要件</w:t>
      </w:r>
    </w:p>
    <w:p>
      <w:pPr>
        <w:ind w:firstLine="632" w:firstLineChars="200"/>
        <w:rPr>
          <w:rFonts w:hint="eastAsia" w:ascii="CESI宋体-GB2312" w:hAnsi="CESI宋体-GB2312" w:eastAsia="方正仿宋_GBK" w:cs="方正仿宋_GBK"/>
          <w:sz w:val="32"/>
          <w:lang w:eastAsia="zh-CN"/>
        </w:rPr>
      </w:pPr>
      <w:r>
        <w:rPr>
          <w:rFonts w:hint="eastAsia" w:ascii="CESI宋体-GB2312" w:hAnsi="CESI宋体-GB2312" w:eastAsia="方正仿宋_GBK" w:cs="方正仿宋_GBK"/>
          <w:sz w:val="32"/>
          <w:lang w:val="en-US" w:eastAsia="zh-CN"/>
        </w:rPr>
        <w:t>1.</w:t>
      </w:r>
      <w:r>
        <w:rPr>
          <w:rFonts w:hint="eastAsia" w:ascii="CESI宋体-GB2312" w:hAnsi="CESI宋体-GB2312" w:eastAsia="方正仿宋_GBK" w:cs="方正仿宋_GBK"/>
          <w:sz w:val="32"/>
        </w:rPr>
        <w:t>农业植物调运检疫申请书</w:t>
      </w:r>
      <w:r>
        <w:rPr>
          <w:rFonts w:hint="eastAsia" w:ascii="CESI宋体-GB2312" w:hAnsi="CESI宋体-GB2312" w:eastAsia="方正仿宋_GBK" w:cs="方正仿宋_GBK"/>
          <w:sz w:val="32"/>
          <w:lang w:eastAsia="zh-CN"/>
        </w:rPr>
        <w:t>；</w:t>
      </w:r>
    </w:p>
    <w:p>
      <w:pPr>
        <w:ind w:firstLine="632" w:firstLineChars="200"/>
        <w:rPr>
          <w:rFonts w:hint="eastAsia" w:ascii="CESI宋体-GB2312" w:hAnsi="CESI宋体-GB2312" w:eastAsia="宋体" w:cs="宋体"/>
          <w:sz w:val="32"/>
          <w:lang w:val="en-US" w:eastAsia="zh-CN"/>
        </w:rPr>
      </w:pPr>
      <w:r>
        <w:rPr>
          <w:rFonts w:hint="eastAsia" w:ascii="CESI宋体-GB2312" w:hAnsi="CESI宋体-GB2312" w:eastAsia="方正仿宋_GBK" w:cs="方正仿宋_GBK"/>
          <w:sz w:val="32"/>
          <w:lang w:val="en-US" w:eastAsia="zh-CN"/>
        </w:rPr>
        <w:t>2.植物检疫要求书。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0315-2806228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CESI宋体-GB2312" w:hAnsi="CESI宋体-GB2312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0315-5935867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8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243A"/>
    <w:rsid w:val="0DBF1F7B"/>
    <w:rsid w:val="0F4B0994"/>
    <w:rsid w:val="1DBE0A43"/>
    <w:rsid w:val="25C66132"/>
    <w:rsid w:val="2E9D4081"/>
    <w:rsid w:val="35FB1212"/>
    <w:rsid w:val="37ED8C86"/>
    <w:rsid w:val="479349A0"/>
    <w:rsid w:val="579EA522"/>
    <w:rsid w:val="57DFF666"/>
    <w:rsid w:val="57E568A9"/>
    <w:rsid w:val="57FFDFCB"/>
    <w:rsid w:val="5FFD4617"/>
    <w:rsid w:val="6D733C43"/>
    <w:rsid w:val="6E6D7E7F"/>
    <w:rsid w:val="735D92C6"/>
    <w:rsid w:val="7367197D"/>
    <w:rsid w:val="757F8C93"/>
    <w:rsid w:val="75E366D5"/>
    <w:rsid w:val="76EFAFD3"/>
    <w:rsid w:val="77F900D9"/>
    <w:rsid w:val="7ABE7A45"/>
    <w:rsid w:val="7DE7243A"/>
    <w:rsid w:val="7EBB19A3"/>
    <w:rsid w:val="7EBBE87E"/>
    <w:rsid w:val="7F3F8C47"/>
    <w:rsid w:val="7FFC244F"/>
    <w:rsid w:val="8FFB613E"/>
    <w:rsid w:val="9D7F1651"/>
    <w:rsid w:val="AF5E1736"/>
    <w:rsid w:val="B6B7969D"/>
    <w:rsid w:val="B6FBF810"/>
    <w:rsid w:val="BAF78341"/>
    <w:rsid w:val="BD2E013E"/>
    <w:rsid w:val="CF7F2E51"/>
    <w:rsid w:val="CFFB5441"/>
    <w:rsid w:val="D347EFA0"/>
    <w:rsid w:val="DEEB1E97"/>
    <w:rsid w:val="DFEE48E3"/>
    <w:rsid w:val="E5BD4158"/>
    <w:rsid w:val="EFDE7CFC"/>
    <w:rsid w:val="EFECB50C"/>
    <w:rsid w:val="EFEFFC5A"/>
    <w:rsid w:val="F5FA496A"/>
    <w:rsid w:val="F78FA0E4"/>
    <w:rsid w:val="F7EF13D6"/>
    <w:rsid w:val="F7FD67DC"/>
    <w:rsid w:val="F94FD64A"/>
    <w:rsid w:val="FBC5BA96"/>
    <w:rsid w:val="FEFF0169"/>
    <w:rsid w:val="FF725191"/>
    <w:rsid w:val="FF926277"/>
    <w:rsid w:val="FFAF74A9"/>
    <w:rsid w:val="FFE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2023-05-31T04:31:00Z</dcterms:created>
  <dc:creator>user</dc:creator>
  <cp:lastModifiedBy>baixin</cp:lastModifiedBy>
  <cp:lastPrinted>2023-06-16T20:25:00Z</cp:lastPrinted>
  <dcterms:modified xsi:type="dcterms:W3CDTF">2026-04-22T14:23:01Z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4DBCA9212D58F8464569E86981B871B2</vt:lpwstr>
  </property>
</Properties>
</file>