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2CAD3">
      <w:pPr>
        <w:jc w:val="left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附件：</w:t>
      </w:r>
    </w:p>
    <w:p w14:paraId="2694A81C">
      <w:pPr>
        <w:jc w:val="center"/>
        <w:rPr>
          <w:rFonts w:hint="eastAsia"/>
          <w:b/>
          <w:bCs/>
          <w:sz w:val="36"/>
          <w:szCs w:val="36"/>
          <w:u w:val="none"/>
          <w:lang w:val="en-US" w:eastAsia="zh-CN"/>
        </w:rPr>
      </w:pPr>
    </w:p>
    <w:p w14:paraId="4D7B6AEE">
      <w:pPr>
        <w:jc w:val="center"/>
        <w:rPr>
          <w:rFonts w:hint="eastAsia"/>
          <w:b/>
          <w:bCs/>
          <w:sz w:val="36"/>
          <w:szCs w:val="36"/>
          <w:u w:val="none"/>
          <w:lang w:val="en-US" w:eastAsia="zh-CN"/>
        </w:rPr>
      </w:pPr>
    </w:p>
    <w:p w14:paraId="0A94A3F9">
      <w:pPr>
        <w:jc w:val="center"/>
        <w:rPr>
          <w:rFonts w:hint="eastAsia"/>
          <w:b/>
          <w:bCs/>
          <w:sz w:val="36"/>
          <w:szCs w:val="36"/>
          <w:u w:val="none"/>
          <w:lang w:val="en-US" w:eastAsia="zh-CN"/>
        </w:rPr>
      </w:pPr>
      <w:r>
        <w:rPr>
          <w:rFonts w:hint="eastAsia"/>
          <w:b/>
          <w:bCs/>
          <w:sz w:val="36"/>
          <w:szCs w:val="36"/>
          <w:u w:val="none"/>
          <w:lang w:val="en-US" w:eastAsia="zh-CN"/>
        </w:rPr>
        <w:t>政府采购代理服务报价单</w:t>
      </w:r>
    </w:p>
    <w:tbl>
      <w:tblPr>
        <w:tblStyle w:val="5"/>
        <w:tblW w:w="8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5"/>
        <w:gridCol w:w="1800"/>
        <w:gridCol w:w="1176"/>
        <w:gridCol w:w="2039"/>
      </w:tblGrid>
      <w:tr w14:paraId="770ED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3055" w:type="dxa"/>
            <w:vAlign w:val="center"/>
          </w:tcPr>
          <w:p w14:paraId="0AFB9A4A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服务名称</w:t>
            </w:r>
          </w:p>
        </w:tc>
        <w:tc>
          <w:tcPr>
            <w:tcW w:w="1800" w:type="dxa"/>
            <w:vAlign w:val="center"/>
          </w:tcPr>
          <w:p w14:paraId="1F017DB7"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报价（元）</w:t>
            </w:r>
          </w:p>
        </w:tc>
        <w:tc>
          <w:tcPr>
            <w:tcW w:w="3215" w:type="dxa"/>
            <w:gridSpan w:val="2"/>
            <w:vAlign w:val="center"/>
          </w:tcPr>
          <w:p w14:paraId="58B2E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大写</w:t>
            </w:r>
          </w:p>
        </w:tc>
      </w:tr>
      <w:tr w14:paraId="373F3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3055" w:type="dxa"/>
            <w:vAlign w:val="center"/>
          </w:tcPr>
          <w:p w14:paraId="25C9896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政府采购代理服务</w:t>
            </w:r>
          </w:p>
          <w:p w14:paraId="5C7E724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（2026年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检测试剂、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实验室耗材及应急物资采购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1800" w:type="dxa"/>
            <w:vAlign w:val="top"/>
          </w:tcPr>
          <w:p w14:paraId="0DFB9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Theme="minorEastAsia" w:hAnsiTheme="minorEastAsia" w:cstheme="minor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215" w:type="dxa"/>
            <w:gridSpan w:val="2"/>
            <w:vAlign w:val="center"/>
          </w:tcPr>
          <w:p w14:paraId="5FD81C23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6CB82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3055" w:type="dxa"/>
            <w:shd w:val="clear" w:color="auto" w:fill="auto"/>
            <w:vAlign w:val="center"/>
          </w:tcPr>
          <w:p w14:paraId="51F09AF5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报价单位（盖章）</w:t>
            </w:r>
          </w:p>
        </w:tc>
        <w:tc>
          <w:tcPr>
            <w:tcW w:w="5015" w:type="dxa"/>
            <w:gridSpan w:val="3"/>
            <w:vAlign w:val="center"/>
          </w:tcPr>
          <w:p w14:paraId="66CFAAA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1F969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055" w:type="dxa"/>
            <w:shd w:val="clear" w:color="auto" w:fill="auto"/>
            <w:vAlign w:val="center"/>
          </w:tcPr>
          <w:p w14:paraId="1DFB63DC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负责人</w:t>
            </w:r>
          </w:p>
        </w:tc>
        <w:tc>
          <w:tcPr>
            <w:tcW w:w="5015" w:type="dxa"/>
            <w:gridSpan w:val="3"/>
            <w:vAlign w:val="center"/>
          </w:tcPr>
          <w:p w14:paraId="3CABB128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6C25B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3055" w:type="dxa"/>
            <w:shd w:val="clear" w:color="auto" w:fill="auto"/>
            <w:vAlign w:val="center"/>
          </w:tcPr>
          <w:p w14:paraId="200ED61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00" w:type="dxa"/>
            <w:vAlign w:val="center"/>
          </w:tcPr>
          <w:p w14:paraId="26D88FC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49B67AE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日期</w:t>
            </w:r>
          </w:p>
        </w:tc>
        <w:tc>
          <w:tcPr>
            <w:tcW w:w="2039" w:type="dxa"/>
          </w:tcPr>
          <w:p w14:paraId="2EE1CED5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 w14:paraId="2E65824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C6308"/>
    <w:rsid w:val="024E68F9"/>
    <w:rsid w:val="06D03D80"/>
    <w:rsid w:val="0D613984"/>
    <w:rsid w:val="174A21CC"/>
    <w:rsid w:val="1DC84D43"/>
    <w:rsid w:val="2FB79455"/>
    <w:rsid w:val="34F8431E"/>
    <w:rsid w:val="3B462B12"/>
    <w:rsid w:val="3BE86E9B"/>
    <w:rsid w:val="3F3F4947"/>
    <w:rsid w:val="44013D6C"/>
    <w:rsid w:val="4CFF2296"/>
    <w:rsid w:val="4E34CD94"/>
    <w:rsid w:val="526D37FE"/>
    <w:rsid w:val="52C54EDB"/>
    <w:rsid w:val="5BFF9243"/>
    <w:rsid w:val="5E49F0EF"/>
    <w:rsid w:val="5EC934BD"/>
    <w:rsid w:val="616C6308"/>
    <w:rsid w:val="63320393"/>
    <w:rsid w:val="63972DD1"/>
    <w:rsid w:val="640106DC"/>
    <w:rsid w:val="6BE4292B"/>
    <w:rsid w:val="7BFFF814"/>
    <w:rsid w:val="7D7E6CC9"/>
    <w:rsid w:val="7F7C26EA"/>
    <w:rsid w:val="7FFFBBA9"/>
    <w:rsid w:val="8FCD057D"/>
    <w:rsid w:val="BE7F1761"/>
    <w:rsid w:val="C3CF230F"/>
    <w:rsid w:val="CAD90973"/>
    <w:rsid w:val="DB5F1420"/>
    <w:rsid w:val="DD9113F1"/>
    <w:rsid w:val="DEEF6D57"/>
    <w:rsid w:val="E0F144DF"/>
    <w:rsid w:val="EBFBC5A6"/>
    <w:rsid w:val="ECFEC6D6"/>
    <w:rsid w:val="FBBB9A69"/>
    <w:rsid w:val="FF3E30CC"/>
    <w:rsid w:val="FF7BE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spacing w:before="50" w:after="120" w:line="240" w:lineRule="auto"/>
      <w:ind w:left="420" w:leftChars="200" w:firstLineChars="200"/>
    </w:pPr>
    <w:rPr>
      <w:rFonts w:ascii="Times New Roman" w:hAnsi="Times New Roman" w:eastAsia="宋体" w:cs="Times New Roman"/>
      <w:spacing w:val="0"/>
      <w:sz w:val="21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493</Words>
  <Characters>517</Characters>
  <Lines>0</Lines>
  <Paragraphs>0</Paragraphs>
  <TotalTime>11824</TotalTime>
  <ScaleCrop>false</ScaleCrop>
  <LinksUpToDate>false</LinksUpToDate>
  <CharactersWithSpaces>602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2026-02-28T14:27:00Z</dcterms:created>
  <dc:creator>joanna</dc:creator>
  <cp:lastModifiedBy>joanna</cp:lastModifiedBy>
  <dcterms:modified xsi:type="dcterms:W3CDTF">2026-06-12T11:18:30Z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F1E8C54E69FC424CA99DC7476FA62C54_13</vt:lpwstr>
  </property>
  <property fmtid="{D5CDD505-2E9C-101B-9397-08002B2CF9AE}" pid="4" name="KSOTemplateDocerSaveRecord">
    <vt:lpwstr>eyJoZGlkIjoiNTRkMGE2ZmRhNDE2ZTM5NzY4YmY4YzgxYTM5ZTI1YzEiLCJ1c2VySWQiOiIyODY5MjU0NzcifQ==</vt:lpwstr>
  </property>
</Properties>
</file>